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1026" w14:textId="77777777" w:rsidR="00AF1B9C" w:rsidRDefault="00AF1B9C" w:rsidP="00AF1B9C">
      <w:r>
        <w:t xml:space="preserve">TDV Board Meeting Minutes from </w:t>
      </w:r>
      <w:r w:rsidR="009F1332">
        <w:t>June 20</w:t>
      </w:r>
      <w:r w:rsidR="009F1332" w:rsidRPr="009F1332">
        <w:rPr>
          <w:vertAlign w:val="superscript"/>
        </w:rPr>
        <w:t>th</w:t>
      </w:r>
      <w:r w:rsidR="009F1332">
        <w:t xml:space="preserve"> 2025</w:t>
      </w:r>
    </w:p>
    <w:p w14:paraId="0CBD4BFD" w14:textId="2B20C198" w:rsidR="00AF1B9C" w:rsidRDefault="00AF1B9C" w:rsidP="00AF1B9C">
      <w:r>
        <w:t xml:space="preserve">In attendance: Evan </w:t>
      </w:r>
      <w:r w:rsidR="00802CF8">
        <w:t>Stainman (</w:t>
      </w:r>
      <w:r>
        <w:t>President), Robin Wheel (Treasurer), Valerie Smith, Michele Shepard (Secretary), Craig Deslaurier (Vice President), Emily Lester (Member Services/ Certification) Michele Tulis, Amanda Spencer, Michelle Carroll (Facilities)</w:t>
      </w:r>
    </w:p>
    <w:p w14:paraId="5518D5A4" w14:textId="77777777" w:rsidR="00AF1B9C" w:rsidRDefault="00AF1B9C" w:rsidP="00AF1B9C"/>
    <w:p w14:paraId="34C8DF47" w14:textId="77777777" w:rsidR="00120192" w:rsidRDefault="00AF1B9C" w:rsidP="00AF1B9C">
      <w:r>
        <w:t>Call Meeting to Order: 1834</w:t>
      </w:r>
    </w:p>
    <w:p w14:paraId="192A7373" w14:textId="77777777" w:rsidR="00AF1B9C" w:rsidRDefault="00AF1B9C" w:rsidP="00AF1B9C"/>
    <w:p w14:paraId="0C9BAF4A" w14:textId="77777777" w:rsidR="00AF1B9C" w:rsidRDefault="00AF1B9C" w:rsidP="00AF1B9C">
      <w:r>
        <w:t>Agenda: Annual Gathering discussion</w:t>
      </w:r>
    </w:p>
    <w:p w14:paraId="4BA05950" w14:textId="77777777" w:rsidR="00AF1B9C" w:rsidRDefault="00AF1B9C" w:rsidP="00AF1B9C">
      <w:r>
        <w:tab/>
        <w:t>Amanda viewed the space at St Mikes it is on the 3</w:t>
      </w:r>
      <w:r w:rsidRPr="00AF1B9C">
        <w:rPr>
          <w:vertAlign w:val="superscript"/>
        </w:rPr>
        <w:t>rd</w:t>
      </w:r>
      <w:r>
        <w:t xml:space="preserve"> floor o the Dion Building beautiful with an all glass wall.  There are 3 screens that can be used in the room as well as a few </w:t>
      </w:r>
      <w:proofErr w:type="gramStart"/>
      <w:r>
        <w:t>break out</w:t>
      </w:r>
      <w:proofErr w:type="gramEnd"/>
      <w:r>
        <w:t xml:space="preserve"> spaces and green house spaces.  The fee for </w:t>
      </w:r>
      <w:proofErr w:type="gramStart"/>
      <w:r>
        <w:t>non profit</w:t>
      </w:r>
      <w:proofErr w:type="gramEnd"/>
      <w:r>
        <w:t xml:space="preserve"> is $1300 for the day.</w:t>
      </w:r>
    </w:p>
    <w:p w14:paraId="618F2B13" w14:textId="77777777" w:rsidR="00AF1B9C" w:rsidRDefault="00AF1B9C" w:rsidP="00AF1B9C">
      <w:r>
        <w:tab/>
        <w:t>The Breakfast option if we went to the Café is 10 pp and brought to the space is 13-14 pp</w:t>
      </w:r>
    </w:p>
    <w:p w14:paraId="4C747003" w14:textId="77777777" w:rsidR="00AF1B9C" w:rsidRDefault="00AF1B9C" w:rsidP="00AF1B9C">
      <w:r>
        <w:tab/>
        <w:t>Lunch is 11 in the café Amanda did not have the pricing on if they could delver lunch or know if that was an option.</w:t>
      </w:r>
    </w:p>
    <w:p w14:paraId="29FA0373" w14:textId="77777777" w:rsidR="00AF1B9C" w:rsidRDefault="00AF1B9C" w:rsidP="00AF1B9C">
      <w:r>
        <w:tab/>
        <w:t xml:space="preserve">It was expressed that we would like to find out if them delivering was an option as we tend to do the awards and raffles during the lunch hour. Also, with thinking in regards to some mobility issues our members may have, we did not feel good about asking out members to go down 3 flights via stairs or elevator and across a court yard to the café.  </w:t>
      </w:r>
    </w:p>
    <w:p w14:paraId="77631CE1" w14:textId="77777777" w:rsidR="00AF1B9C" w:rsidRDefault="00AF1B9C" w:rsidP="00AF1B9C">
      <w:r>
        <w:t xml:space="preserve">Amanda will reach out to the contact and St Mikes and inquire about the options for them to deliver lunch or for use to bring in a caterer. </w:t>
      </w:r>
    </w:p>
    <w:p w14:paraId="3057D63B" w14:textId="77777777" w:rsidR="00AF1B9C" w:rsidRDefault="00AF1B9C" w:rsidP="00AF1B9C">
      <w:r>
        <w:t>They did have the 25</w:t>
      </w:r>
      <w:r w:rsidRPr="00AF1B9C">
        <w:rPr>
          <w:vertAlign w:val="superscript"/>
        </w:rPr>
        <w:t>th</w:t>
      </w:r>
      <w:r>
        <w:t xml:space="preserve"> and 26</w:t>
      </w:r>
      <w:r w:rsidRPr="00AF1B9C">
        <w:rPr>
          <w:vertAlign w:val="superscript"/>
        </w:rPr>
        <w:t>th</w:t>
      </w:r>
      <w:r>
        <w:t xml:space="preserve"> of October Still open</w:t>
      </w:r>
    </w:p>
    <w:p w14:paraId="34C25DE4" w14:textId="77777777" w:rsidR="00AF1B9C" w:rsidRDefault="00AF1B9C" w:rsidP="00AF1B9C">
      <w:r>
        <w:t>Due to the complexity of the St Mikes campus some TDV signs in the parking lot and along Route 15 will aid out members in getting to the venue and parking stress free.</w:t>
      </w:r>
    </w:p>
    <w:p w14:paraId="1F98C01C" w14:textId="77777777" w:rsidR="00AF1B9C" w:rsidRDefault="009F1332" w:rsidP="00AF1B9C">
      <w:r>
        <w:t xml:space="preserve">Craig made a motion to hold the event at </w:t>
      </w:r>
      <w:proofErr w:type="spellStart"/>
      <w:r>
        <w:t>st</w:t>
      </w:r>
      <w:proofErr w:type="spellEnd"/>
      <w:r>
        <w:t xml:space="preserve"> miles It was seconded by Valerie and all were in favor no one was opposed. </w:t>
      </w:r>
    </w:p>
    <w:p w14:paraId="420EA233" w14:textId="77777777" w:rsidR="009F1332" w:rsidRDefault="009F1332" w:rsidP="00AF1B9C">
      <w:r>
        <w:t>Discussed every other year hosting the gathering central VT and Chittenden County</w:t>
      </w:r>
    </w:p>
    <w:p w14:paraId="467168ED" w14:textId="77777777" w:rsidR="009F1332" w:rsidRDefault="009F1332" w:rsidP="00AF1B9C">
      <w:r>
        <w:t>Final Date set for October 26</w:t>
      </w:r>
      <w:r w:rsidRPr="009F1332">
        <w:rPr>
          <w:vertAlign w:val="superscript"/>
        </w:rPr>
        <w:t>th</w:t>
      </w:r>
      <w:r>
        <w:t xml:space="preserve"> 2025</w:t>
      </w:r>
    </w:p>
    <w:p w14:paraId="07D3233E" w14:textId="77777777" w:rsidR="009F1332" w:rsidRDefault="009F1332" w:rsidP="00AF1B9C">
      <w:r>
        <w:t xml:space="preserve">Budget for the event, Valerie made a motion to set it at five thousand to which robin seconded the </w:t>
      </w:r>
      <w:proofErr w:type="gramStart"/>
      <w:r>
        <w:t>motion,  All</w:t>
      </w:r>
      <w:proofErr w:type="gramEnd"/>
      <w:r>
        <w:t xml:space="preserve"> voted in favor no one opposed.</w:t>
      </w:r>
    </w:p>
    <w:p w14:paraId="49FBBE84" w14:textId="77777777" w:rsidR="009F1332" w:rsidRDefault="009F1332" w:rsidP="00AF1B9C">
      <w:r>
        <w:t xml:space="preserve">The planning committee will be Michele Shepard, Michelle Carrol, Emily Lester and two members </w:t>
      </w:r>
    </w:p>
    <w:p w14:paraId="59C8A23F" w14:textId="77777777" w:rsidR="009F1332" w:rsidRDefault="009F1332" w:rsidP="00AF1B9C">
      <w:r>
        <w:t>We will continue to allow members to bring a plus 1 and we will also extend an invitation to Deb’s recent Therapy Dog Academy students.</w:t>
      </w:r>
    </w:p>
    <w:p w14:paraId="010531FE" w14:textId="77777777" w:rsidR="009F1332" w:rsidRDefault="009F1332" w:rsidP="00AF1B9C"/>
    <w:p w14:paraId="3F5B8E5A" w14:textId="77777777" w:rsidR="009F1332" w:rsidRDefault="009F1332" w:rsidP="00AF1B9C">
      <w:r>
        <w:lastRenderedPageBreak/>
        <w:t>Everyone was encouraged to reach out regarding donations to the raffle.</w:t>
      </w:r>
    </w:p>
    <w:p w14:paraId="3670EB90" w14:textId="77777777" w:rsidR="009F1332" w:rsidRDefault="009F1332" w:rsidP="00AF1B9C"/>
    <w:p w14:paraId="2509C297" w14:textId="77777777" w:rsidR="009F1332" w:rsidRDefault="009F1332" w:rsidP="00AF1B9C">
      <w:r>
        <w:t xml:space="preserve">The goal at the meeting is to not have the </w:t>
      </w:r>
      <w:proofErr w:type="gramStart"/>
      <w:r>
        <w:t>Board ,</w:t>
      </w:r>
      <w:proofErr w:type="gramEnd"/>
      <w:r>
        <w:t xml:space="preserve"> CRP or Cert team doing a lot, a suggestion from a member survey also requested that the groups spread out and interact with more of the membership during the event.</w:t>
      </w:r>
    </w:p>
    <w:p w14:paraId="027AD514" w14:textId="77777777" w:rsidR="009F1332" w:rsidRDefault="009F1332" w:rsidP="00AF1B9C"/>
    <w:p w14:paraId="3D4D18E9" w14:textId="77777777" w:rsidR="009F1332" w:rsidRDefault="009F1332" w:rsidP="00AF1B9C">
      <w:r>
        <w:t>The regular meeting was concluded at 1931 and the board members entered executive session for another 60 mins.</w:t>
      </w:r>
    </w:p>
    <w:p w14:paraId="51C188C6" w14:textId="77777777" w:rsidR="009F1332" w:rsidRDefault="009F1332" w:rsidP="00AF1B9C"/>
    <w:p w14:paraId="08A8F484" w14:textId="77777777" w:rsidR="009F1332" w:rsidRDefault="009F1332" w:rsidP="00AF1B9C">
      <w:r>
        <w:t>These are a draft until approved by the board</w:t>
      </w:r>
    </w:p>
    <w:p w14:paraId="54B92499" w14:textId="77777777" w:rsidR="009F1332" w:rsidRDefault="009F1332" w:rsidP="00AF1B9C"/>
    <w:p w14:paraId="5DBDE7B5" w14:textId="77777777" w:rsidR="009F1332" w:rsidRDefault="009F1332" w:rsidP="00AF1B9C">
      <w:r>
        <w:t>Respectfully Submitted 07/11/2024</w:t>
      </w:r>
    </w:p>
    <w:p w14:paraId="596EFAB2" w14:textId="77777777" w:rsidR="009F1332" w:rsidRDefault="009F1332" w:rsidP="00AF1B9C">
      <w:r>
        <w:t xml:space="preserve">Michele Shepard Secretary </w:t>
      </w:r>
    </w:p>
    <w:sectPr w:rsidR="009F1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9C"/>
    <w:rsid w:val="00120192"/>
    <w:rsid w:val="00802CF8"/>
    <w:rsid w:val="009F1332"/>
    <w:rsid w:val="00AF1B9C"/>
    <w:rsid w:val="00BC4029"/>
    <w:rsid w:val="00FD0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44A6"/>
  <w15:chartTrackingRefBased/>
  <w15:docId w15:val="{DC51EC5A-1CFA-4705-A890-8B2D2BDC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2177</Characters>
  <Application>Microsoft Office Word</Application>
  <DocSecurity>0</DocSecurity>
  <Lines>46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Shepard</dc:creator>
  <cp:keywords/>
  <dc:description/>
  <cp:lastModifiedBy>emily Mclean</cp:lastModifiedBy>
  <cp:revision>4</cp:revision>
  <dcterms:created xsi:type="dcterms:W3CDTF">2025-10-29T18:26:00Z</dcterms:created>
  <dcterms:modified xsi:type="dcterms:W3CDTF">2025-11-02T01:15:00Z</dcterms:modified>
</cp:coreProperties>
</file>